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E2BE" w14:textId="51B2FC10" w:rsidR="004F5AB4" w:rsidRPr="00720F28" w:rsidRDefault="004F5AB4" w:rsidP="004F5AB4">
      <w:pPr>
        <w:rPr>
          <w:rFonts w:ascii="Arial" w:hAnsi="Arial" w:cs="Arial"/>
          <w:b/>
          <w:sz w:val="32"/>
          <w:szCs w:val="32"/>
        </w:rPr>
      </w:pPr>
      <w:r w:rsidRPr="00720F28">
        <w:rPr>
          <w:rFonts w:ascii="Arial" w:hAnsi="Arial" w:cs="Arial"/>
          <w:b/>
          <w:sz w:val="32"/>
          <w:szCs w:val="32"/>
        </w:rPr>
        <w:t xml:space="preserve">Programma </w:t>
      </w:r>
      <w:r w:rsidR="00FA69B6">
        <w:rPr>
          <w:rFonts w:ascii="Arial" w:hAnsi="Arial" w:cs="Arial"/>
          <w:b/>
          <w:sz w:val="32"/>
          <w:szCs w:val="32"/>
        </w:rPr>
        <w:t xml:space="preserve">Training </w:t>
      </w:r>
      <w:r w:rsidRPr="00720F28">
        <w:rPr>
          <w:rFonts w:ascii="Arial" w:hAnsi="Arial" w:cs="Arial"/>
          <w:b/>
          <w:sz w:val="32"/>
          <w:szCs w:val="32"/>
        </w:rPr>
        <w:t>Coachend Werken</w:t>
      </w:r>
    </w:p>
    <w:p w14:paraId="641724B5" w14:textId="701B2A52" w:rsidR="00510C83" w:rsidRPr="005855BF" w:rsidRDefault="00F83CF3" w:rsidP="005855BF">
      <w:pPr>
        <w:rPr>
          <w:rFonts w:ascii="Arial" w:hAnsi="Arial" w:cs="Arial"/>
          <w:sz w:val="28"/>
          <w:szCs w:val="28"/>
        </w:rPr>
      </w:pPr>
      <w:r w:rsidRPr="00033E7E">
        <w:rPr>
          <w:rFonts w:ascii="Arial" w:hAnsi="Arial" w:cs="Arial"/>
          <w:b/>
          <w:sz w:val="28"/>
          <w:szCs w:val="28"/>
        </w:rPr>
        <w:t>8.</w:t>
      </w:r>
      <w:r w:rsidR="001E0866">
        <w:rPr>
          <w:rFonts w:ascii="Arial" w:hAnsi="Arial" w:cs="Arial"/>
          <w:b/>
          <w:sz w:val="28"/>
          <w:szCs w:val="28"/>
        </w:rPr>
        <w:t>30</w:t>
      </w:r>
      <w:r w:rsidR="008331A7">
        <w:rPr>
          <w:rFonts w:ascii="Arial" w:hAnsi="Arial" w:cs="Arial"/>
          <w:b/>
          <w:sz w:val="28"/>
          <w:szCs w:val="28"/>
        </w:rPr>
        <w:t xml:space="preserve">   </w:t>
      </w:r>
      <w:r w:rsidRPr="005855BF">
        <w:rPr>
          <w:rFonts w:ascii="Arial" w:hAnsi="Arial" w:cs="Arial"/>
          <w:sz w:val="28"/>
          <w:szCs w:val="28"/>
        </w:rPr>
        <w:t>Inloop</w:t>
      </w:r>
    </w:p>
    <w:p w14:paraId="110F9177" w14:textId="1D8ECCCE" w:rsidR="004F5AB4" w:rsidRPr="00365145" w:rsidRDefault="00F83CF3" w:rsidP="00365145">
      <w:pPr>
        <w:rPr>
          <w:rFonts w:ascii="Arial" w:hAnsi="Arial" w:cs="Arial"/>
          <w:b/>
          <w:sz w:val="28"/>
          <w:szCs w:val="28"/>
        </w:rPr>
      </w:pPr>
      <w:r w:rsidRPr="009358F0">
        <w:rPr>
          <w:rFonts w:ascii="Arial" w:hAnsi="Arial" w:cs="Arial"/>
          <w:b/>
          <w:sz w:val="28"/>
          <w:szCs w:val="28"/>
        </w:rPr>
        <w:t>0</w:t>
      </w:r>
      <w:r w:rsidR="001E0866">
        <w:rPr>
          <w:rFonts w:ascii="Arial" w:hAnsi="Arial" w:cs="Arial"/>
          <w:b/>
          <w:sz w:val="28"/>
          <w:szCs w:val="28"/>
        </w:rPr>
        <w:t>8</w:t>
      </w:r>
      <w:r w:rsidRPr="009358F0">
        <w:rPr>
          <w:rFonts w:ascii="Arial" w:hAnsi="Arial" w:cs="Arial"/>
          <w:b/>
          <w:sz w:val="28"/>
          <w:szCs w:val="28"/>
        </w:rPr>
        <w:t>.</w:t>
      </w:r>
      <w:r w:rsidR="001E0866">
        <w:rPr>
          <w:rFonts w:ascii="Arial" w:hAnsi="Arial" w:cs="Arial"/>
          <w:b/>
          <w:sz w:val="28"/>
          <w:szCs w:val="28"/>
        </w:rPr>
        <w:t>45</w:t>
      </w:r>
      <w:r w:rsidR="00F344BF">
        <w:rPr>
          <w:rFonts w:ascii="Arial" w:hAnsi="Arial" w:cs="Arial"/>
          <w:b/>
          <w:sz w:val="28"/>
          <w:szCs w:val="28"/>
        </w:rPr>
        <w:t xml:space="preserve"> tot 09.45 </w:t>
      </w:r>
      <w:r w:rsidR="00170927">
        <w:rPr>
          <w:rFonts w:ascii="Arial" w:hAnsi="Arial" w:cs="Arial"/>
          <w:b/>
          <w:sz w:val="28"/>
          <w:szCs w:val="28"/>
        </w:rPr>
        <w:t>uur</w:t>
      </w:r>
    </w:p>
    <w:p w14:paraId="13019A90" w14:textId="330C50E3" w:rsidR="00502110" w:rsidRPr="00EC101B" w:rsidRDefault="004F5AB4" w:rsidP="00720F28">
      <w:pPr>
        <w:pStyle w:val="Lijstaline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Inleiding</w:t>
      </w:r>
      <w:r w:rsidR="0050211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en M</w:t>
      </w: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otivatie Coachend Werken</w:t>
      </w:r>
      <w:r w:rsidR="009358F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48390143" w14:textId="77777777" w:rsidR="00EC101B" w:rsidRPr="00365145" w:rsidRDefault="00EC101B" w:rsidP="00720F28">
      <w:pPr>
        <w:pStyle w:val="Lijstaline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coachen precies?</w:t>
      </w:r>
    </w:p>
    <w:p w14:paraId="1D4C3B1A" w14:textId="5655FBAE" w:rsidR="004F5AB4" w:rsidRPr="00626F7D" w:rsidRDefault="00502110" w:rsidP="00720F28">
      <w:pPr>
        <w:pStyle w:val="Lijstaline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9358F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Koppeling met Huiswerk deel 1: Wat wil</w:t>
      </w:r>
      <w:r w:rsidR="009358F0" w:rsidRPr="009358F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len we </w:t>
      </w:r>
      <w:r w:rsidRPr="009358F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leren?</w:t>
      </w:r>
    </w:p>
    <w:p w14:paraId="4C31425B" w14:textId="77777777" w:rsidR="00626F7D" w:rsidRPr="00365145" w:rsidRDefault="00626F7D" w:rsidP="00720F28">
      <w:pPr>
        <w:pStyle w:val="Lijstaline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6514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Hedendaagse zorgsysteem</w:t>
      </w:r>
    </w:p>
    <w:p w14:paraId="1084291E" w14:textId="77777777" w:rsidR="004F5AB4" w:rsidRPr="008468D2" w:rsidRDefault="004F5AB4" w:rsidP="004F5AB4">
      <w:pPr>
        <w:pStyle w:val="Lijstalinea"/>
        <w:rPr>
          <w:rFonts w:ascii="Arial" w:hAnsi="Arial" w:cs="Arial"/>
          <w:sz w:val="28"/>
          <w:szCs w:val="28"/>
        </w:rPr>
      </w:pPr>
    </w:p>
    <w:p w14:paraId="06958433" w14:textId="3DA8A290" w:rsidR="00365145" w:rsidRDefault="00F344BF" w:rsidP="003651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09.45</w:t>
      </w:r>
      <w:r w:rsidR="00365145">
        <w:rPr>
          <w:rFonts w:ascii="Arial" w:hAnsi="Arial" w:cs="Arial"/>
          <w:b/>
          <w:sz w:val="28"/>
          <w:szCs w:val="28"/>
        </w:rPr>
        <w:t xml:space="preserve"> tot </w:t>
      </w:r>
      <w:r>
        <w:rPr>
          <w:rFonts w:ascii="Arial" w:hAnsi="Arial" w:cs="Arial"/>
          <w:b/>
          <w:sz w:val="28"/>
          <w:szCs w:val="28"/>
        </w:rPr>
        <w:t>10.45</w:t>
      </w:r>
      <w:r w:rsidR="00365145">
        <w:rPr>
          <w:rFonts w:ascii="Arial" w:hAnsi="Arial" w:cs="Arial"/>
          <w:b/>
          <w:sz w:val="28"/>
          <w:szCs w:val="28"/>
        </w:rPr>
        <w:t xml:space="preserve"> uu</w:t>
      </w:r>
      <w:r w:rsidR="00D2581E">
        <w:rPr>
          <w:rFonts w:ascii="Arial" w:hAnsi="Arial" w:cs="Arial"/>
          <w:b/>
          <w:sz w:val="28"/>
          <w:szCs w:val="28"/>
        </w:rPr>
        <w:t>r</w:t>
      </w:r>
    </w:p>
    <w:p w14:paraId="08AE7BA5" w14:textId="0CCFACAE" w:rsidR="00E443A9" w:rsidRPr="001A4EA3" w:rsidRDefault="00E443A9" w:rsidP="00720F28">
      <w:pPr>
        <w:pStyle w:val="Lijstalinea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Cliënte/Patiënte wie is ze?</w:t>
      </w:r>
    </w:p>
    <w:p w14:paraId="28CA0DF5" w14:textId="1B58B041" w:rsidR="00E443A9" w:rsidRPr="001A4EA3" w:rsidRDefault="00E443A9" w:rsidP="00720F28">
      <w:pPr>
        <w:pStyle w:val="Lijstaline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neemt ze mee?</w:t>
      </w:r>
    </w:p>
    <w:p w14:paraId="5A8202CF" w14:textId="44469595" w:rsidR="00F344BF" w:rsidRDefault="001A4EA3" w:rsidP="00457EDF">
      <w:pPr>
        <w:pStyle w:val="Lijstaline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4D3E16">
        <w:rPr>
          <w:rFonts w:ascii="Arial" w:hAnsi="Arial" w:cs="Arial"/>
          <w:sz w:val="28"/>
          <w:szCs w:val="28"/>
        </w:rPr>
        <w:t>Wat heeft ze nodig</w:t>
      </w:r>
      <w:r w:rsidR="004D3E16">
        <w:rPr>
          <w:rFonts w:ascii="Arial" w:hAnsi="Arial" w:cs="Arial"/>
          <w:sz w:val="28"/>
          <w:szCs w:val="28"/>
        </w:rPr>
        <w:t>?</w:t>
      </w:r>
    </w:p>
    <w:p w14:paraId="62E55675" w14:textId="168B338F" w:rsidR="00834BD0" w:rsidRDefault="00834BD0" w:rsidP="00457EDF">
      <w:pPr>
        <w:pStyle w:val="Lijstaline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zijn haar mogelijkheden?</w:t>
      </w:r>
      <w:bookmarkStart w:id="0" w:name="_GoBack"/>
      <w:bookmarkEnd w:id="0"/>
    </w:p>
    <w:p w14:paraId="76F8B428" w14:textId="1C8F65F1" w:rsidR="004D3E16" w:rsidRDefault="0033188F" w:rsidP="00457EDF">
      <w:pPr>
        <w:pStyle w:val="Lijstaline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Verwachtingsmanagement</w:t>
      </w:r>
      <w:r w:rsidR="00834BD0">
        <w:rPr>
          <w:rFonts w:ascii="Arial" w:hAnsi="Arial" w:cs="Arial"/>
          <w:sz w:val="28"/>
          <w:szCs w:val="28"/>
        </w:rPr>
        <w:t>.</w:t>
      </w:r>
    </w:p>
    <w:p w14:paraId="793D0F4C" w14:textId="77777777" w:rsidR="0033188F" w:rsidRDefault="0033188F" w:rsidP="0033188F">
      <w:pPr>
        <w:pStyle w:val="Lijstalinea"/>
        <w:ind w:left="1080"/>
        <w:rPr>
          <w:rFonts w:ascii="Arial" w:hAnsi="Arial" w:cs="Arial"/>
          <w:sz w:val="28"/>
          <w:szCs w:val="28"/>
        </w:rPr>
      </w:pPr>
    </w:p>
    <w:p w14:paraId="3CF127C5" w14:textId="37F8E481" w:rsidR="00D2581E" w:rsidRPr="00E443A9" w:rsidRDefault="00F344BF" w:rsidP="00720F28">
      <w:pPr>
        <w:rPr>
          <w:rFonts w:ascii="Arial" w:eastAsia="Times New Roman" w:hAnsi="Arial" w:cs="Arial"/>
          <w:sz w:val="28"/>
          <w:szCs w:val="28"/>
        </w:rPr>
      </w:pPr>
      <w:r w:rsidRPr="00F344BF">
        <w:rPr>
          <w:rFonts w:ascii="Arial" w:hAnsi="Arial" w:cs="Arial"/>
          <w:b/>
          <w:sz w:val="28"/>
          <w:szCs w:val="28"/>
        </w:rPr>
        <w:t>10.45</w:t>
      </w:r>
      <w:r w:rsidR="00595C80">
        <w:rPr>
          <w:rFonts w:ascii="Arial" w:hAnsi="Arial" w:cs="Arial"/>
          <w:b/>
          <w:sz w:val="28"/>
          <w:szCs w:val="28"/>
        </w:rPr>
        <w:t xml:space="preserve"> tot </w:t>
      </w:r>
      <w:r w:rsidRPr="00F344BF">
        <w:rPr>
          <w:rFonts w:ascii="Arial" w:hAnsi="Arial" w:cs="Arial"/>
          <w:b/>
          <w:sz w:val="28"/>
          <w:szCs w:val="28"/>
        </w:rPr>
        <w:t xml:space="preserve">11.00 uur </w:t>
      </w:r>
      <w:r w:rsidR="00720F28">
        <w:rPr>
          <w:rFonts w:ascii="Arial" w:hAnsi="Arial" w:cs="Arial"/>
          <w:sz w:val="28"/>
          <w:szCs w:val="28"/>
        </w:rPr>
        <w:t>P</w:t>
      </w:r>
      <w:r w:rsidR="00720F28" w:rsidRPr="004B5269">
        <w:rPr>
          <w:rFonts w:ascii="Arial" w:hAnsi="Arial" w:cs="Arial"/>
          <w:sz w:val="28"/>
          <w:szCs w:val="28"/>
        </w:rPr>
        <w:t>auze 15 minuten</w:t>
      </w:r>
    </w:p>
    <w:p w14:paraId="5ECB896E" w14:textId="2C329F51" w:rsidR="00D2581E" w:rsidRPr="00D2581E" w:rsidRDefault="00D2581E" w:rsidP="00D2581E">
      <w:pPr>
        <w:rPr>
          <w:rFonts w:ascii="Arial" w:hAnsi="Arial" w:cs="Arial"/>
          <w:b/>
          <w:sz w:val="28"/>
          <w:szCs w:val="28"/>
        </w:rPr>
      </w:pPr>
      <w:r w:rsidRPr="00D2581E">
        <w:rPr>
          <w:rFonts w:ascii="Arial" w:hAnsi="Arial" w:cs="Arial"/>
          <w:b/>
          <w:sz w:val="28"/>
          <w:szCs w:val="28"/>
        </w:rPr>
        <w:t>11.00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581E">
        <w:rPr>
          <w:rFonts w:ascii="Arial" w:hAnsi="Arial" w:cs="Arial"/>
          <w:b/>
          <w:sz w:val="28"/>
          <w:szCs w:val="28"/>
        </w:rPr>
        <w:t xml:space="preserve">tot 12.30 uur </w:t>
      </w:r>
    </w:p>
    <w:p w14:paraId="6A863F80" w14:textId="56002656" w:rsidR="00E443A9" w:rsidRPr="007B3FCD" w:rsidRDefault="00E443A9" w:rsidP="00720F28">
      <w:pPr>
        <w:pStyle w:val="Lijstaline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B3F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roept ze bij je op?</w:t>
      </w:r>
    </w:p>
    <w:p w14:paraId="3B3F06FD" w14:textId="77777777" w:rsidR="00E443A9" w:rsidRPr="0086756E" w:rsidRDefault="00E443A9" w:rsidP="00720F28">
      <w:pPr>
        <w:pStyle w:val="Lijstaline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observeer je? Wat doe je wel en wat doe je niet?</w:t>
      </w:r>
    </w:p>
    <w:p w14:paraId="6E3F8B16" w14:textId="031BE982" w:rsidR="00E443A9" w:rsidRPr="00626F7D" w:rsidRDefault="00E443A9" w:rsidP="00720F28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B3FCD">
        <w:rPr>
          <w:rFonts w:ascii="Arial" w:hAnsi="Arial" w:cs="Arial"/>
          <w:sz w:val="28"/>
          <w:szCs w:val="28"/>
        </w:rPr>
        <w:t>Wat moet je kunnen?</w:t>
      </w:r>
    </w:p>
    <w:p w14:paraId="60D9DCEB" w14:textId="0C8297FE" w:rsidR="00626F7D" w:rsidRPr="00283BB7" w:rsidRDefault="001E0866" w:rsidP="00720F28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 werkwijze/stijl en het effect ervan.</w:t>
      </w:r>
    </w:p>
    <w:p w14:paraId="69E6650D" w14:textId="77777777" w:rsidR="00283BB7" w:rsidRPr="00BC2028" w:rsidRDefault="00283BB7" w:rsidP="00283BB7">
      <w:pPr>
        <w:pStyle w:val="Lijstalinea"/>
        <w:numPr>
          <w:ilvl w:val="0"/>
          <w:numId w:val="14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BC20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Samen in gesprek over meegenomen casussen</w:t>
      </w:r>
    </w:p>
    <w:p w14:paraId="5F5D41B1" w14:textId="77777777" w:rsidR="00952F1C" w:rsidRPr="007B3FCD" w:rsidRDefault="00952F1C" w:rsidP="00952F1C">
      <w:pPr>
        <w:pStyle w:val="Lijstalinea"/>
        <w:rPr>
          <w:rFonts w:ascii="Arial" w:hAnsi="Arial" w:cs="Arial"/>
          <w:b/>
          <w:sz w:val="28"/>
          <w:szCs w:val="28"/>
        </w:rPr>
      </w:pPr>
    </w:p>
    <w:p w14:paraId="344A945B" w14:textId="37BB037A" w:rsidR="004F5AB4" w:rsidRDefault="00952F1C" w:rsidP="004F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12.30 tot 13.15</w:t>
      </w:r>
      <w:r w:rsidR="009E64D2">
        <w:rPr>
          <w:rFonts w:ascii="Arial" w:hAnsi="Arial" w:cs="Arial"/>
          <w:b/>
          <w:sz w:val="28"/>
          <w:szCs w:val="28"/>
        </w:rPr>
        <w:t xml:space="preserve"> </w:t>
      </w:r>
      <w:r w:rsidR="004F5AB4" w:rsidRPr="008468D2">
        <w:rPr>
          <w:rFonts w:ascii="Arial" w:hAnsi="Arial" w:cs="Arial"/>
          <w:b/>
          <w:sz w:val="28"/>
          <w:szCs w:val="28"/>
        </w:rPr>
        <w:t>Pauze</w:t>
      </w:r>
      <w:r w:rsidR="004F5AB4" w:rsidRPr="008468D2">
        <w:rPr>
          <w:rFonts w:ascii="Arial" w:hAnsi="Arial" w:cs="Arial"/>
          <w:sz w:val="28"/>
          <w:szCs w:val="28"/>
        </w:rPr>
        <w:t xml:space="preserve"> </w:t>
      </w:r>
      <w:r w:rsidR="009E64D2">
        <w:rPr>
          <w:rFonts w:ascii="Arial" w:hAnsi="Arial" w:cs="Arial"/>
          <w:sz w:val="28"/>
          <w:szCs w:val="28"/>
        </w:rPr>
        <w:t xml:space="preserve"> van</w:t>
      </w:r>
      <w:r w:rsidR="004F5AB4" w:rsidRPr="008468D2">
        <w:rPr>
          <w:rFonts w:ascii="Arial" w:hAnsi="Arial" w:cs="Arial"/>
          <w:sz w:val="28"/>
          <w:szCs w:val="28"/>
        </w:rPr>
        <w:t xml:space="preserve"> 45 minuten</w:t>
      </w:r>
    </w:p>
    <w:p w14:paraId="49429B92" w14:textId="34ECDF84" w:rsidR="00595C80" w:rsidRPr="003A6790" w:rsidRDefault="00595C80" w:rsidP="004F5AB4">
      <w:pPr>
        <w:rPr>
          <w:rFonts w:ascii="Arial" w:hAnsi="Arial" w:cs="Arial"/>
          <w:b/>
          <w:sz w:val="28"/>
          <w:szCs w:val="28"/>
        </w:rPr>
      </w:pPr>
      <w:r w:rsidRPr="003A6790">
        <w:rPr>
          <w:rFonts w:ascii="Arial" w:hAnsi="Arial" w:cs="Arial"/>
          <w:b/>
          <w:sz w:val="28"/>
          <w:szCs w:val="28"/>
        </w:rPr>
        <w:t xml:space="preserve">13.15 tot </w:t>
      </w:r>
      <w:bookmarkStart w:id="1" w:name="_Hlk524343281"/>
      <w:r w:rsidR="003A6790">
        <w:rPr>
          <w:rFonts w:ascii="Arial" w:hAnsi="Arial" w:cs="Arial"/>
          <w:b/>
          <w:sz w:val="28"/>
          <w:szCs w:val="28"/>
        </w:rPr>
        <w:t>15.00 uur</w:t>
      </w:r>
      <w:bookmarkEnd w:id="1"/>
    </w:p>
    <w:p w14:paraId="19CC4555" w14:textId="3D9C852B" w:rsidR="00A9666A" w:rsidRPr="00720F28" w:rsidRDefault="00595C80" w:rsidP="00720F28">
      <w:pPr>
        <w:pStyle w:val="Lijstalinea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</w:t>
      </w:r>
      <w:r w:rsidR="004F5AB4"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asi</w:t>
      </w:r>
      <w:r w:rsidR="001A1F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cs</w:t>
      </w:r>
      <w:r w:rsidR="004F5AB4"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1A1F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="004F5AB4"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oach</w:t>
      </w:r>
      <w:r w:rsidR="000942BD"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ings </w:t>
      </w:r>
      <w:r w:rsidR="004F5AB4"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technieken </w:t>
      </w:r>
    </w:p>
    <w:p w14:paraId="465AA760" w14:textId="45B015DF" w:rsidR="003A6790" w:rsidRPr="00720F28" w:rsidRDefault="003A6790" w:rsidP="00720F28">
      <w:pPr>
        <w:pStyle w:val="Lijstalinea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720F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Koppeling met de praktijk</w:t>
      </w:r>
    </w:p>
    <w:p w14:paraId="21F47310" w14:textId="77777777" w:rsidR="000E607F" w:rsidRDefault="000E607F" w:rsidP="00720F28">
      <w:pPr>
        <w:pStyle w:val="Lijstalinea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727C3E" w14:textId="77777777" w:rsidR="00720F28" w:rsidRDefault="000E607F" w:rsidP="00720F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15.00 uur</w:t>
      </w:r>
      <w:r>
        <w:rPr>
          <w:rFonts w:ascii="Arial" w:hAnsi="Arial" w:cs="Arial"/>
          <w:b/>
          <w:sz w:val="28"/>
          <w:szCs w:val="28"/>
        </w:rPr>
        <w:t xml:space="preserve"> tot </w:t>
      </w:r>
      <w:r>
        <w:rPr>
          <w:rFonts w:ascii="Arial" w:hAnsi="Arial" w:cs="Arial"/>
          <w:b/>
          <w:sz w:val="28"/>
          <w:szCs w:val="28"/>
        </w:rPr>
        <w:t>15.</w:t>
      </w:r>
      <w:r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uur</w:t>
      </w:r>
    </w:p>
    <w:p w14:paraId="1C963A0E" w14:textId="017E949C" w:rsidR="003A6790" w:rsidRDefault="008468D2" w:rsidP="00720F28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720F28">
        <w:rPr>
          <w:rFonts w:ascii="Arial" w:hAnsi="Arial" w:cs="Arial"/>
          <w:sz w:val="28"/>
          <w:szCs w:val="28"/>
        </w:rPr>
        <w:t>Pauze</w:t>
      </w:r>
      <w:r w:rsidR="000E607F" w:rsidRPr="00720F28">
        <w:rPr>
          <w:rFonts w:ascii="Arial" w:hAnsi="Arial" w:cs="Arial"/>
          <w:sz w:val="28"/>
          <w:szCs w:val="28"/>
        </w:rPr>
        <w:t xml:space="preserve"> 15 minuten</w:t>
      </w:r>
    </w:p>
    <w:p w14:paraId="7017C93C" w14:textId="77777777" w:rsidR="00CD12BA" w:rsidRPr="00720F28" w:rsidRDefault="00CD12BA" w:rsidP="00CD12BA">
      <w:pPr>
        <w:pStyle w:val="Lijstalinea"/>
        <w:ind w:left="1110"/>
        <w:rPr>
          <w:rFonts w:ascii="Arial" w:hAnsi="Arial" w:cs="Arial"/>
          <w:sz w:val="28"/>
          <w:szCs w:val="28"/>
        </w:rPr>
      </w:pPr>
    </w:p>
    <w:p w14:paraId="0E983D91" w14:textId="693C2142" w:rsidR="00CD12BA" w:rsidRDefault="004B5269" w:rsidP="00CD12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15.00 uur</w:t>
      </w:r>
      <w:r>
        <w:rPr>
          <w:rFonts w:ascii="Arial" w:hAnsi="Arial" w:cs="Arial"/>
          <w:b/>
          <w:sz w:val="28"/>
          <w:szCs w:val="28"/>
        </w:rPr>
        <w:t xml:space="preserve"> tot 1</w:t>
      </w:r>
      <w:r w:rsidR="00283B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283BB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uur</w:t>
      </w:r>
    </w:p>
    <w:p w14:paraId="25C1FE07" w14:textId="575FBB10" w:rsidR="004F5AB4" w:rsidRPr="003F011D" w:rsidRDefault="009E74FA" w:rsidP="003F011D">
      <w:pPr>
        <w:pStyle w:val="Lijstalinea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F011D">
        <w:rPr>
          <w:rFonts w:ascii="Arial" w:hAnsi="Arial" w:cs="Arial"/>
          <w:sz w:val="28"/>
          <w:szCs w:val="28"/>
        </w:rPr>
        <w:t>Praktijk</w:t>
      </w:r>
      <w:r w:rsidR="004B5269" w:rsidRPr="003F011D">
        <w:rPr>
          <w:rFonts w:ascii="Arial" w:hAnsi="Arial" w:cs="Arial"/>
          <w:sz w:val="28"/>
          <w:szCs w:val="28"/>
        </w:rPr>
        <w:t xml:space="preserve"> </w:t>
      </w:r>
      <w:r w:rsidRPr="003F011D">
        <w:rPr>
          <w:rFonts w:ascii="Arial" w:hAnsi="Arial" w:cs="Arial"/>
          <w:sz w:val="28"/>
          <w:szCs w:val="28"/>
        </w:rPr>
        <w:t xml:space="preserve">met huiswerk deel 2: </w:t>
      </w:r>
      <w:r w:rsidR="004F5AB4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casuïstiek</w:t>
      </w:r>
      <w:r w:rsidR="008468D2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en basis</w:t>
      </w:r>
      <w:r w:rsidR="002A186F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468D2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coachings</w:t>
      </w:r>
      <w:r w:rsidR="002A186F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468D2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vaardigheden</w:t>
      </w:r>
      <w:r w:rsidR="002822AE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gebruiken</w:t>
      </w:r>
      <w:r w:rsidR="001D4E32" w:rsidRPr="003F011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5BC05DB3" w14:textId="77777777" w:rsidR="001D4E32" w:rsidRPr="009E74FA" w:rsidRDefault="001D4E32" w:rsidP="001D4E32">
      <w:pPr>
        <w:pStyle w:val="Lijstalinea"/>
        <w:rPr>
          <w:rFonts w:ascii="Arial" w:hAnsi="Arial" w:cs="Arial"/>
          <w:sz w:val="28"/>
          <w:szCs w:val="28"/>
        </w:rPr>
      </w:pPr>
    </w:p>
    <w:p w14:paraId="1E3B2424" w14:textId="77777777" w:rsidR="004F5AB4" w:rsidRPr="008468D2" w:rsidRDefault="004F5AB4">
      <w:pPr>
        <w:rPr>
          <w:rFonts w:ascii="Arial" w:hAnsi="Arial" w:cs="Arial"/>
          <w:sz w:val="28"/>
          <w:szCs w:val="28"/>
        </w:rPr>
      </w:pPr>
    </w:p>
    <w:sectPr w:rsidR="004F5AB4" w:rsidRPr="0084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B86"/>
    <w:multiLevelType w:val="hybridMultilevel"/>
    <w:tmpl w:val="87229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8B3"/>
    <w:multiLevelType w:val="hybridMultilevel"/>
    <w:tmpl w:val="DB68CF88"/>
    <w:lvl w:ilvl="0" w:tplc="04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BA11D67"/>
    <w:multiLevelType w:val="hybridMultilevel"/>
    <w:tmpl w:val="59ACA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1CDE"/>
    <w:multiLevelType w:val="hybridMultilevel"/>
    <w:tmpl w:val="72185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1456"/>
    <w:multiLevelType w:val="hybridMultilevel"/>
    <w:tmpl w:val="DAE889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21B22"/>
    <w:multiLevelType w:val="hybridMultilevel"/>
    <w:tmpl w:val="2B886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3DB7"/>
    <w:multiLevelType w:val="hybridMultilevel"/>
    <w:tmpl w:val="9B022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5B3B"/>
    <w:multiLevelType w:val="hybridMultilevel"/>
    <w:tmpl w:val="845E98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62C91"/>
    <w:multiLevelType w:val="hybridMultilevel"/>
    <w:tmpl w:val="EC844D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02BC7"/>
    <w:multiLevelType w:val="hybridMultilevel"/>
    <w:tmpl w:val="6C8CB86C"/>
    <w:lvl w:ilvl="0" w:tplc="7D20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8A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C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C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2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0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45520"/>
    <w:multiLevelType w:val="hybridMultilevel"/>
    <w:tmpl w:val="DAA2F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3A0A"/>
    <w:multiLevelType w:val="hybridMultilevel"/>
    <w:tmpl w:val="9CB43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20C9"/>
    <w:multiLevelType w:val="hybridMultilevel"/>
    <w:tmpl w:val="01E88A70"/>
    <w:lvl w:ilvl="0" w:tplc="0413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427411F6"/>
    <w:multiLevelType w:val="hybridMultilevel"/>
    <w:tmpl w:val="ADDEBF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17541"/>
    <w:multiLevelType w:val="hybridMultilevel"/>
    <w:tmpl w:val="3760B080"/>
    <w:lvl w:ilvl="0" w:tplc="BA284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2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6A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E5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B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C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BF34FC"/>
    <w:multiLevelType w:val="hybridMultilevel"/>
    <w:tmpl w:val="B82C0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47DE"/>
    <w:multiLevelType w:val="hybridMultilevel"/>
    <w:tmpl w:val="98D24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20F4"/>
    <w:multiLevelType w:val="hybridMultilevel"/>
    <w:tmpl w:val="EAB23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705DF"/>
    <w:multiLevelType w:val="hybridMultilevel"/>
    <w:tmpl w:val="89A06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72A7"/>
    <w:multiLevelType w:val="hybridMultilevel"/>
    <w:tmpl w:val="68307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D5A65"/>
    <w:multiLevelType w:val="hybridMultilevel"/>
    <w:tmpl w:val="5F326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7F0"/>
    <w:multiLevelType w:val="hybridMultilevel"/>
    <w:tmpl w:val="303CBD6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60E62CEB"/>
    <w:multiLevelType w:val="hybridMultilevel"/>
    <w:tmpl w:val="CA025C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4768A0"/>
    <w:multiLevelType w:val="hybridMultilevel"/>
    <w:tmpl w:val="3CCCC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4B61"/>
    <w:multiLevelType w:val="hybridMultilevel"/>
    <w:tmpl w:val="36A0F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C340D"/>
    <w:multiLevelType w:val="hybridMultilevel"/>
    <w:tmpl w:val="348AE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F4C23"/>
    <w:multiLevelType w:val="hybridMultilevel"/>
    <w:tmpl w:val="95FE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F704E"/>
    <w:multiLevelType w:val="hybridMultilevel"/>
    <w:tmpl w:val="AE244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25"/>
  </w:num>
  <w:num w:numId="6">
    <w:abstractNumId w:val="15"/>
  </w:num>
  <w:num w:numId="7">
    <w:abstractNumId w:val="17"/>
  </w:num>
  <w:num w:numId="8">
    <w:abstractNumId w:val="4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8"/>
  </w:num>
  <w:num w:numId="14">
    <w:abstractNumId w:val="7"/>
  </w:num>
  <w:num w:numId="15">
    <w:abstractNumId w:val="23"/>
  </w:num>
  <w:num w:numId="16">
    <w:abstractNumId w:val="18"/>
  </w:num>
  <w:num w:numId="17">
    <w:abstractNumId w:val="2"/>
  </w:num>
  <w:num w:numId="18">
    <w:abstractNumId w:val="20"/>
  </w:num>
  <w:num w:numId="19">
    <w:abstractNumId w:val="11"/>
  </w:num>
  <w:num w:numId="20">
    <w:abstractNumId w:val="24"/>
  </w:num>
  <w:num w:numId="21">
    <w:abstractNumId w:val="6"/>
  </w:num>
  <w:num w:numId="22">
    <w:abstractNumId w:val="13"/>
  </w:num>
  <w:num w:numId="23">
    <w:abstractNumId w:val="10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B4"/>
    <w:rsid w:val="00033E7E"/>
    <w:rsid w:val="000942BD"/>
    <w:rsid w:val="000E607F"/>
    <w:rsid w:val="00170927"/>
    <w:rsid w:val="001A1F6E"/>
    <w:rsid w:val="001A4EA3"/>
    <w:rsid w:val="001D1CEE"/>
    <w:rsid w:val="001D4E32"/>
    <w:rsid w:val="001E0866"/>
    <w:rsid w:val="002822AE"/>
    <w:rsid w:val="00283BB7"/>
    <w:rsid w:val="002A186F"/>
    <w:rsid w:val="0033188F"/>
    <w:rsid w:val="00337D72"/>
    <w:rsid w:val="00365145"/>
    <w:rsid w:val="003A6790"/>
    <w:rsid w:val="003F011D"/>
    <w:rsid w:val="004B5269"/>
    <w:rsid w:val="004D0F20"/>
    <w:rsid w:val="004D3E16"/>
    <w:rsid w:val="004F5AB4"/>
    <w:rsid w:val="00502110"/>
    <w:rsid w:val="00510C83"/>
    <w:rsid w:val="005855BF"/>
    <w:rsid w:val="00595C80"/>
    <w:rsid w:val="00626F7D"/>
    <w:rsid w:val="00720F28"/>
    <w:rsid w:val="007262D3"/>
    <w:rsid w:val="007B3FCD"/>
    <w:rsid w:val="007B7395"/>
    <w:rsid w:val="007C181D"/>
    <w:rsid w:val="008331A7"/>
    <w:rsid w:val="00834BD0"/>
    <w:rsid w:val="008468D2"/>
    <w:rsid w:val="0086756E"/>
    <w:rsid w:val="008B3D34"/>
    <w:rsid w:val="009358F0"/>
    <w:rsid w:val="00952F1C"/>
    <w:rsid w:val="009E64D2"/>
    <w:rsid w:val="009E74FA"/>
    <w:rsid w:val="00A9666A"/>
    <w:rsid w:val="00BC2028"/>
    <w:rsid w:val="00BC7DCF"/>
    <w:rsid w:val="00CD12BA"/>
    <w:rsid w:val="00D2581E"/>
    <w:rsid w:val="00E443A9"/>
    <w:rsid w:val="00EC101B"/>
    <w:rsid w:val="00F344BF"/>
    <w:rsid w:val="00F83CF3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4E0"/>
  <w15:chartTrackingRefBased/>
  <w15:docId w15:val="{7E9DC19D-E11D-457D-9BFD-6D799B0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5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8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51</cp:revision>
  <cp:lastPrinted>2018-01-31T15:36:00Z</cp:lastPrinted>
  <dcterms:created xsi:type="dcterms:W3CDTF">2018-01-31T15:21:00Z</dcterms:created>
  <dcterms:modified xsi:type="dcterms:W3CDTF">2018-09-10T10:06:00Z</dcterms:modified>
</cp:coreProperties>
</file>